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FB" w:rsidRPr="00523F0D" w:rsidRDefault="007709FB" w:rsidP="007709FB">
      <w:pPr>
        <w:spacing w:after="300" w:line="330" w:lineRule="atLeast"/>
        <w:rPr>
          <w:rFonts w:eastAsia="Times New Roman" w:cstheme="minorHAnsi"/>
          <w:b/>
          <w:bCs/>
          <w:i/>
          <w:color w:val="333333"/>
          <w:sz w:val="24"/>
          <w:szCs w:val="24"/>
          <w:lang w:eastAsia="el-GR"/>
        </w:rPr>
      </w:pPr>
      <w:r w:rsidRPr="00523F0D">
        <w:rPr>
          <w:rFonts w:eastAsia="Times New Roman" w:cstheme="minorHAnsi"/>
          <w:b/>
          <w:i/>
          <w:sz w:val="24"/>
          <w:szCs w:val="24"/>
          <w:lang w:eastAsia="el-GR"/>
        </w:rPr>
        <w:t>Γενικές οδηγίες για τους</w:t>
      </w:r>
      <w:r w:rsidRPr="00654665">
        <w:rPr>
          <w:rFonts w:eastAsia="Times New Roman" w:cstheme="minorHAnsi"/>
          <w:b/>
          <w:i/>
          <w:sz w:val="24"/>
          <w:szCs w:val="24"/>
          <w:lang w:eastAsia="el-GR"/>
        </w:rPr>
        <w:t xml:space="preserve"> </w:t>
      </w:r>
      <w:r w:rsidRPr="00523F0D">
        <w:rPr>
          <w:rFonts w:eastAsia="Times New Roman" w:cstheme="minorHAnsi"/>
          <w:b/>
          <w:bCs/>
          <w:i/>
          <w:color w:val="333333"/>
          <w:sz w:val="24"/>
          <w:szCs w:val="24"/>
          <w:lang w:eastAsia="el-GR"/>
        </w:rPr>
        <w:t>Αναπληρωτές ΕΕΠ κλάδου ΠΕ23 (Ψυχολόγοι) και ΠΕ30 (Κοινωνικοί Λειτουργοί) που προσλαμβάνονται σε Σχολικό Δίκτυο Εκπαιδευτικής Υποστήριξης (ΣΔΕΥ) των ΚΕΔΑΣΥ</w:t>
      </w:r>
    </w:p>
    <w:p w:rsidR="007709FB" w:rsidRDefault="007709FB" w:rsidP="00705837">
      <w:pPr>
        <w:spacing w:after="30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>Με την ανακοίνωση των προσλήψεων</w:t>
      </w:r>
      <w:r w:rsidR="0046678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των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αναπληρωτών</w:t>
      </w:r>
      <w:r w:rsidR="0046678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καλούνται τα μέλη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ΕΕΠ</w:t>
      </w:r>
      <w:r w:rsidR="0046678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να ακολουθήσουν τα παρακάτω βήματα για την τοποθέτησή τους:</w:t>
      </w:r>
    </w:p>
    <w:p w:rsidR="007709FB" w:rsidRPr="00007D22" w:rsidRDefault="0046678D" w:rsidP="00705837">
      <w:pPr>
        <w:pStyle w:val="a3"/>
        <w:numPr>
          <w:ilvl w:val="0"/>
          <w:numId w:val="1"/>
        </w:numPr>
        <w:spacing w:before="150" w:after="300" w:line="360" w:lineRule="auto"/>
        <w:jc w:val="both"/>
        <w:outlineLvl w:val="2"/>
        <w:rPr>
          <w:rFonts w:ascii="Tahoma" w:eastAsia="Times New Roman" w:hAnsi="Tahoma" w:cs="Tahoma"/>
          <w:i/>
          <w:sz w:val="26"/>
          <w:szCs w:val="26"/>
          <w:u w:val="single"/>
          <w:lang w:eastAsia="el-GR"/>
        </w:rPr>
      </w:pPr>
      <w:r w:rsidRPr="0046678D">
        <w:rPr>
          <w:rFonts w:eastAsia="Times New Roman" w:cstheme="minorHAnsi"/>
          <w:color w:val="333333"/>
          <w:sz w:val="24"/>
          <w:szCs w:val="24"/>
          <w:lang w:eastAsia="el-GR"/>
        </w:rPr>
        <w:t>Να συμπληρώσουν</w:t>
      </w:r>
      <w:r w:rsidR="00864DB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υπογεγραμμένη</w:t>
      </w:r>
      <w:r w:rsidRPr="0046678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την επισυναπτό</w:t>
      </w:r>
      <w:r w:rsidR="00007D2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μενη αίτηση – δήλωση  </w:t>
      </w:r>
      <w:r w:rsidR="00007D22" w:rsidRPr="00007D22">
        <w:rPr>
          <w:rFonts w:eastAsia="Times New Roman" w:cstheme="minorHAnsi"/>
          <w:i/>
          <w:color w:val="333333"/>
          <w:sz w:val="24"/>
          <w:szCs w:val="24"/>
          <w:u w:val="single"/>
          <w:lang w:eastAsia="el-GR"/>
        </w:rPr>
        <w:t xml:space="preserve">δηλώνοντας κατά σειρά προτίμησης όλα τα κενά </w:t>
      </w:r>
      <w:r w:rsidR="000B08EB" w:rsidRPr="00007D22">
        <w:rPr>
          <w:rFonts w:eastAsia="Times New Roman" w:cstheme="minorHAnsi"/>
          <w:i/>
          <w:color w:val="333333"/>
          <w:sz w:val="24"/>
          <w:szCs w:val="24"/>
          <w:u w:val="single"/>
          <w:lang w:eastAsia="el-GR"/>
        </w:rPr>
        <w:t>.</w:t>
      </w:r>
    </w:p>
    <w:p w:rsidR="00955DCD" w:rsidRPr="00955DCD" w:rsidRDefault="0046678D" w:rsidP="00705837">
      <w:pPr>
        <w:pStyle w:val="a3"/>
        <w:numPr>
          <w:ilvl w:val="0"/>
          <w:numId w:val="1"/>
        </w:numPr>
        <w:spacing w:before="150" w:after="300" w:line="360" w:lineRule="auto"/>
        <w:jc w:val="both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BB3FE3">
        <w:rPr>
          <w:rFonts w:eastAsia="Times New Roman" w:cstheme="minorHAnsi"/>
          <w:b/>
          <w:color w:val="333333"/>
          <w:sz w:val="24"/>
          <w:szCs w:val="24"/>
          <w:lang w:eastAsia="el-GR"/>
        </w:rPr>
        <w:t>Να την αποστείλουν στην υπηρεσία μας έως την Δευτέρα</w:t>
      </w:r>
      <w:r w:rsidR="00BB3FE3" w:rsidRPr="00BB3FE3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30/08/</w:t>
      </w:r>
      <w:r w:rsidRPr="00BB3FE3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2021 και ώρα 12:00 το μεσημέρι στο </w:t>
      </w:r>
      <w:r w:rsidRPr="00BB3FE3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email</w:t>
      </w:r>
      <w:r w:rsidRPr="0046678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: </w:t>
      </w:r>
      <w:hyperlink r:id="rId5" w:history="1">
        <w:r w:rsidRPr="00A16B2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mail</w:t>
        </w:r>
        <w:r w:rsidRPr="0046678D">
          <w:rPr>
            <w:rStyle w:val="-"/>
            <w:rFonts w:eastAsia="Times New Roman" w:cstheme="minorHAnsi"/>
            <w:sz w:val="24"/>
            <w:szCs w:val="24"/>
            <w:lang w:eastAsia="el-GR"/>
          </w:rPr>
          <w:t>@</w:t>
        </w:r>
        <w:proofErr w:type="spellStart"/>
        <w:r w:rsidRPr="00A16B2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thess</w:t>
        </w:r>
        <w:proofErr w:type="spellEnd"/>
        <w:r w:rsidRPr="0046678D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Pr="00A16B2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pde</w:t>
        </w:r>
        <w:proofErr w:type="spellEnd"/>
        <w:r w:rsidRPr="0046678D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Pr="00A16B2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sch</w:t>
        </w:r>
        <w:proofErr w:type="spellEnd"/>
        <w:r w:rsidRPr="0046678D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Pr="00A16B22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  <w:proofErr w:type="spellEnd"/>
      </w:hyperlink>
    </w:p>
    <w:p w:rsidR="0046678D" w:rsidRPr="00E56E86" w:rsidRDefault="00007D22" w:rsidP="00705837">
      <w:pPr>
        <w:pStyle w:val="a3"/>
        <w:numPr>
          <w:ilvl w:val="0"/>
          <w:numId w:val="1"/>
        </w:numPr>
        <w:spacing w:before="150" w:after="300" w:line="360" w:lineRule="auto"/>
        <w:jc w:val="both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>Σε περίπτωση που κάποιοι αναπληρωτές δεν εκδηλώσουν ενδιαφέρον</w:t>
      </w:r>
      <w:r w:rsidR="000B08EB" w:rsidRPr="00955DC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για</w:t>
      </w:r>
      <w:r w:rsidR="00955DCD" w:rsidRPr="00955DC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τα</w:t>
      </w:r>
      <w:r w:rsidR="000B08EB" w:rsidRPr="00955DCD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955DCD">
        <w:rPr>
          <w:rFonts w:eastAsia="Times New Roman" w:cstheme="minorHAnsi"/>
          <w:bCs/>
          <w:color w:val="333333"/>
          <w:sz w:val="24"/>
          <w:szCs w:val="24"/>
          <w:lang w:eastAsia="el-GR"/>
        </w:rPr>
        <w:t>Σχολικά Δίκτυα</w:t>
      </w:r>
      <w:r w:rsidR="00955DCD" w:rsidRPr="00955DCD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Εκπαιδευτικής Υποστήριξης (ΣΔΕΥ) των ΚΕΔΑΣΥ</w:t>
      </w:r>
      <w:r>
        <w:rPr>
          <w:rFonts w:eastAsia="Times New Roman" w:cstheme="minorHAnsi"/>
          <w:bCs/>
          <w:color w:val="333333"/>
          <w:sz w:val="24"/>
          <w:szCs w:val="24"/>
          <w:lang w:eastAsia="el-GR"/>
        </w:rPr>
        <w:t>,</w:t>
      </w:r>
      <w:r w:rsidR="00955DCD" w:rsidRPr="00955DCD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="00955DCD">
        <w:rPr>
          <w:rFonts w:eastAsia="Times New Roman" w:cstheme="minorHAnsi"/>
          <w:color w:val="333333"/>
          <w:sz w:val="24"/>
          <w:szCs w:val="24"/>
          <w:lang w:eastAsia="el-GR"/>
        </w:rPr>
        <w:t>θα τοποθετηθούν στα εναπομείναντα κενά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κατά την κρίση της υπηρεσίας</w:t>
      </w:r>
      <w:r w:rsidR="00955DCD" w:rsidRPr="00955DCD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E56E86" w:rsidRPr="00E56E86" w:rsidRDefault="00E56E86" w:rsidP="00705837">
      <w:pPr>
        <w:pStyle w:val="a3"/>
        <w:numPr>
          <w:ilvl w:val="0"/>
          <w:numId w:val="1"/>
        </w:numPr>
        <w:spacing w:before="150" w:after="300" w:line="360" w:lineRule="auto"/>
        <w:jc w:val="both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>Τα αποτελέσματα των τοποθετήσεων θα ανακοινωθούν στην ιστοσελίδα της υπηρεσίας μας</w:t>
      </w:r>
      <w:r w:rsidR="00AD3EC8" w:rsidRPr="00AD3EC8">
        <w:t xml:space="preserve"> </w:t>
      </w:r>
      <w:r w:rsidR="00AD3EC8">
        <w:t>(</w:t>
      </w:r>
      <w:r w:rsidR="00AD3EC8">
        <w:rPr>
          <w:rFonts w:eastAsia="Times New Roman" w:cstheme="minorHAnsi"/>
          <w:color w:val="333333"/>
          <w:sz w:val="24"/>
          <w:szCs w:val="24"/>
          <w:lang w:eastAsia="el-GR"/>
        </w:rPr>
        <w:t>https://thess.pde.sch.gr)</w:t>
      </w:r>
      <w:r w:rsidR="00FA2801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έως την Τρ</w:t>
      </w:r>
      <w:r w:rsidR="00BB3FE3">
        <w:rPr>
          <w:rFonts w:eastAsia="Times New Roman" w:cstheme="minorHAnsi"/>
          <w:color w:val="333333"/>
          <w:sz w:val="24"/>
          <w:szCs w:val="24"/>
          <w:lang w:eastAsia="el-GR"/>
        </w:rPr>
        <w:t>ίτη 31/08/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2021</w:t>
      </w:r>
      <w:r w:rsidR="00FA2801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E56E86" w:rsidRPr="00523F0D" w:rsidRDefault="00E56E86" w:rsidP="00705837">
      <w:pPr>
        <w:pStyle w:val="a3"/>
        <w:numPr>
          <w:ilvl w:val="0"/>
          <w:numId w:val="1"/>
        </w:numPr>
        <w:spacing w:before="150" w:after="300" w:line="360" w:lineRule="auto"/>
        <w:jc w:val="both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Οι εν λόγω αναπληρωτές μέλη ΕΕΠ </w:t>
      </w:r>
      <w:r w:rsidRPr="00FA2801">
        <w:rPr>
          <w:rFonts w:eastAsia="Times New Roman" w:cstheme="minorHAnsi"/>
          <w:b/>
          <w:color w:val="333333"/>
          <w:sz w:val="24"/>
          <w:szCs w:val="24"/>
          <w:lang w:eastAsia="el-GR"/>
        </w:rPr>
        <w:t>θα αναλάβουν υπηρεσία στην έδρα του ΣΔΕΥ που έχουν τοποθετηθεί από Τετάρτη 01/09/2021 έως Παρασκευή 03/09/2021 προσκομίζοντας τα απαραίτητα δικαιολογητικά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</w:t>
      </w:r>
    </w:p>
    <w:p w:rsidR="00523F0D" w:rsidRDefault="00523F0D" w:rsidP="00523F0D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523F0D" w:rsidRPr="009D4B4C" w:rsidRDefault="00200A3E" w:rsidP="00523F0D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b/>
          <w:sz w:val="24"/>
          <w:szCs w:val="24"/>
          <w:lang w:eastAsia="el-GR"/>
        </w:rPr>
      </w:pPr>
      <w:r w:rsidRPr="009D4B4C">
        <w:rPr>
          <w:rFonts w:eastAsia="Times New Roman" w:cstheme="minorHAnsi"/>
          <w:b/>
          <w:sz w:val="24"/>
          <w:szCs w:val="24"/>
          <w:lang w:eastAsia="el-GR"/>
        </w:rPr>
        <w:t>Συν.:</w:t>
      </w:r>
    </w:p>
    <w:p w:rsidR="00200A3E" w:rsidRPr="00200A3E" w:rsidRDefault="00200A3E" w:rsidP="00523F0D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>Αίτηση – Δήλωση Προτίμησης</w:t>
      </w:r>
    </w:p>
    <w:p w:rsidR="00200A3E" w:rsidRPr="00200A3E" w:rsidRDefault="00200A3E" w:rsidP="00523F0D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>Πίνακας κενών ΣΔΕΥ – ΚΕΔΑΣΥ ΚΑΡΔΙΤΣΑΣ</w:t>
      </w:r>
    </w:p>
    <w:p w:rsidR="00200A3E" w:rsidRPr="00200A3E" w:rsidRDefault="00200A3E" w:rsidP="00200A3E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 xml:space="preserve">Πίνακας κενών ΣΔΕΥ – ΚΕΔΑΣΥ </w:t>
      </w:r>
      <w:r>
        <w:rPr>
          <w:rFonts w:eastAsia="Times New Roman" w:cstheme="minorHAnsi"/>
          <w:sz w:val="20"/>
          <w:szCs w:val="20"/>
          <w:lang w:eastAsia="el-GR"/>
        </w:rPr>
        <w:t>ΛΑΡΙΣΑΣ</w:t>
      </w:r>
    </w:p>
    <w:p w:rsidR="00200A3E" w:rsidRPr="00200A3E" w:rsidRDefault="00200A3E" w:rsidP="00200A3E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 xml:space="preserve">Πίνακας κενών ΣΔΕΥ – ΚΕΔΑΣΥ </w:t>
      </w:r>
      <w:r>
        <w:rPr>
          <w:rFonts w:eastAsia="Times New Roman" w:cstheme="minorHAnsi"/>
          <w:sz w:val="20"/>
          <w:szCs w:val="20"/>
          <w:lang w:eastAsia="el-GR"/>
        </w:rPr>
        <w:t>ΜΑΓΝΗΣΙΑΣ</w:t>
      </w:r>
    </w:p>
    <w:p w:rsidR="00200A3E" w:rsidRPr="00200A3E" w:rsidRDefault="00200A3E" w:rsidP="00200A3E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 xml:space="preserve">Πίνακας κενών ΣΔΕΥ – ΚΕΔΑΣΥ </w:t>
      </w:r>
      <w:r>
        <w:rPr>
          <w:rFonts w:eastAsia="Times New Roman" w:cstheme="minorHAnsi"/>
          <w:sz w:val="20"/>
          <w:szCs w:val="20"/>
          <w:lang w:eastAsia="el-GR"/>
        </w:rPr>
        <w:t>ΤΡΙΚΑΛΩΝ</w:t>
      </w:r>
    </w:p>
    <w:p w:rsidR="00200A3E" w:rsidRPr="009D4B4C" w:rsidRDefault="009D4B4C" w:rsidP="00200A3E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9D4B4C">
        <w:rPr>
          <w:rFonts w:eastAsia="Times New Roman" w:cstheme="minorHAnsi"/>
          <w:sz w:val="20"/>
          <w:szCs w:val="20"/>
          <w:lang w:eastAsia="el-GR"/>
        </w:rPr>
        <w:t xml:space="preserve">Δικαιολογητικά </w:t>
      </w:r>
    </w:p>
    <w:p w:rsidR="00200A3E" w:rsidRPr="00955DCD" w:rsidRDefault="009D4B4C" w:rsidP="00200A3E">
      <w:pPr>
        <w:pStyle w:val="a3"/>
        <w:spacing w:before="150" w:after="300" w:line="180" w:lineRule="atLeast"/>
        <w:jc w:val="both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>ΣΔΕΥ – ΚΕΔΑΣΥ ΚΑΡΔΙΤΣΑΣ</w:t>
      </w:r>
    </w:p>
    <w:p w:rsidR="00200A3E" w:rsidRDefault="009D4B4C" w:rsidP="00523F0D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 xml:space="preserve">ΣΔΕΥ – ΚΕΔΑΣΥ </w:t>
      </w:r>
      <w:r>
        <w:rPr>
          <w:rFonts w:eastAsia="Times New Roman" w:cstheme="minorHAnsi"/>
          <w:sz w:val="20"/>
          <w:szCs w:val="20"/>
          <w:lang w:eastAsia="el-GR"/>
        </w:rPr>
        <w:t>ΛΑΡΙΣΑΣ</w:t>
      </w:r>
    </w:p>
    <w:p w:rsidR="009D4B4C" w:rsidRDefault="009D4B4C" w:rsidP="00523F0D">
      <w:pPr>
        <w:pStyle w:val="a3"/>
        <w:spacing w:before="150" w:after="300" w:line="180" w:lineRule="atLeast"/>
        <w:jc w:val="both"/>
        <w:outlineLvl w:val="2"/>
        <w:rPr>
          <w:rFonts w:eastAsia="Times New Roman" w:cstheme="minorHAnsi"/>
          <w:sz w:val="20"/>
          <w:szCs w:val="20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 xml:space="preserve">ΣΔΕΥ – ΚΕΔΑΣΥ </w:t>
      </w:r>
      <w:r>
        <w:rPr>
          <w:rFonts w:eastAsia="Times New Roman" w:cstheme="minorHAnsi"/>
          <w:sz w:val="20"/>
          <w:szCs w:val="20"/>
          <w:lang w:eastAsia="el-GR"/>
        </w:rPr>
        <w:t>ΜΑΓΝΗΣΙΑΣ</w:t>
      </w:r>
    </w:p>
    <w:p w:rsidR="009D4B4C" w:rsidRPr="00955DCD" w:rsidRDefault="009D4B4C" w:rsidP="00523F0D">
      <w:pPr>
        <w:pStyle w:val="a3"/>
        <w:spacing w:before="150" w:after="300" w:line="180" w:lineRule="atLeast"/>
        <w:jc w:val="both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200A3E">
        <w:rPr>
          <w:rFonts w:eastAsia="Times New Roman" w:cstheme="minorHAnsi"/>
          <w:sz w:val="20"/>
          <w:szCs w:val="20"/>
          <w:lang w:eastAsia="el-GR"/>
        </w:rPr>
        <w:t xml:space="preserve">ΣΔΕΥ – ΚΕΔΑΣΥ </w:t>
      </w:r>
      <w:r>
        <w:rPr>
          <w:rFonts w:eastAsia="Times New Roman" w:cstheme="minorHAnsi"/>
          <w:sz w:val="20"/>
          <w:szCs w:val="20"/>
          <w:lang w:eastAsia="el-GR"/>
        </w:rPr>
        <w:t>ΤΡΙΚΑΛΩΝ</w:t>
      </w:r>
    </w:p>
    <w:p w:rsidR="003A5681" w:rsidRPr="000B08EB" w:rsidRDefault="003A5681">
      <w:pPr>
        <w:rPr>
          <w:rFonts w:cstheme="minorHAnsi"/>
          <w:sz w:val="24"/>
          <w:szCs w:val="24"/>
        </w:rPr>
      </w:pPr>
    </w:p>
    <w:sectPr w:rsidR="003A5681" w:rsidRPr="000B08EB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3C5"/>
    <w:multiLevelType w:val="hybridMultilevel"/>
    <w:tmpl w:val="C8D63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9FB"/>
    <w:rsid w:val="00007D22"/>
    <w:rsid w:val="000213BC"/>
    <w:rsid w:val="00071E86"/>
    <w:rsid w:val="00090570"/>
    <w:rsid w:val="000B08EB"/>
    <w:rsid w:val="0013674A"/>
    <w:rsid w:val="00173FF8"/>
    <w:rsid w:val="001A7A25"/>
    <w:rsid w:val="001D7F62"/>
    <w:rsid w:val="00200A3E"/>
    <w:rsid w:val="00232097"/>
    <w:rsid w:val="003654E2"/>
    <w:rsid w:val="003A5681"/>
    <w:rsid w:val="003F1345"/>
    <w:rsid w:val="00430EE0"/>
    <w:rsid w:val="0046678D"/>
    <w:rsid w:val="00490216"/>
    <w:rsid w:val="00523F0D"/>
    <w:rsid w:val="00646FF4"/>
    <w:rsid w:val="00705837"/>
    <w:rsid w:val="007709FB"/>
    <w:rsid w:val="00864DB9"/>
    <w:rsid w:val="008A2D1A"/>
    <w:rsid w:val="00955DCD"/>
    <w:rsid w:val="009D4B4C"/>
    <w:rsid w:val="00AD3EC8"/>
    <w:rsid w:val="00AF2FBF"/>
    <w:rsid w:val="00BB3FE3"/>
    <w:rsid w:val="00C4680A"/>
    <w:rsid w:val="00D17EB8"/>
    <w:rsid w:val="00D976F1"/>
    <w:rsid w:val="00E56E86"/>
    <w:rsid w:val="00EB2FBE"/>
    <w:rsid w:val="00FA2801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6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thess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14</cp:revision>
  <dcterms:created xsi:type="dcterms:W3CDTF">2021-08-27T08:15:00Z</dcterms:created>
  <dcterms:modified xsi:type="dcterms:W3CDTF">2021-08-27T10:20:00Z</dcterms:modified>
</cp:coreProperties>
</file>